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1F0" w:rsidRPr="00A12A8A" w:rsidRDefault="00E45D34" w:rsidP="00A12A8A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 w:rsidRPr="00A12A8A">
        <w:rPr>
          <w:rFonts w:ascii="Times New Roman" w:eastAsia="Times New Roman" w:hAnsi="Times New Roman"/>
          <w:b/>
          <w:sz w:val="28"/>
          <w:szCs w:val="28"/>
        </w:rPr>
        <w:t>Сравнительная таблица</w:t>
      </w:r>
    </w:p>
    <w:p w:rsidR="004B105C" w:rsidRPr="00A12A8A" w:rsidRDefault="00E45D34" w:rsidP="00A12A8A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12A8A">
        <w:rPr>
          <w:rFonts w:ascii="Times New Roman" w:eastAsia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E45D34" w:rsidRDefault="00636ACC" w:rsidP="00F36D74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A8A">
        <w:rPr>
          <w:rFonts w:ascii="Times New Roman" w:eastAsia="Times New Roman" w:hAnsi="Times New Roman"/>
          <w:b/>
          <w:sz w:val="28"/>
          <w:szCs w:val="28"/>
        </w:rPr>
        <w:t>«</w:t>
      </w:r>
      <w:r w:rsidR="00A12A8A" w:rsidRPr="00A12A8A">
        <w:rPr>
          <w:rFonts w:ascii="Times New Roman" w:eastAsia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Требований к взаимодействию информационных систем в системе межведомственного электронного взаимодействия «</w:t>
      </w:r>
      <w:proofErr w:type="spellStart"/>
      <w:r w:rsidR="00A12A8A" w:rsidRPr="00A12A8A">
        <w:rPr>
          <w:rFonts w:ascii="Times New Roman" w:eastAsia="Times New Roman" w:hAnsi="Times New Roman"/>
          <w:b/>
          <w:sz w:val="28"/>
          <w:szCs w:val="28"/>
        </w:rPr>
        <w:t>Түндүк</w:t>
      </w:r>
      <w:proofErr w:type="spellEnd"/>
      <w:r w:rsidR="00A12A8A" w:rsidRPr="00A12A8A">
        <w:rPr>
          <w:rFonts w:ascii="Times New Roman" w:eastAsia="Times New Roman" w:hAnsi="Times New Roman"/>
          <w:b/>
          <w:sz w:val="28"/>
          <w:szCs w:val="28"/>
        </w:rPr>
        <w:t>» от 11 апреля 2018 года № 200</w:t>
      </w:r>
      <w:r w:rsidR="00F36D74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23CD3" w:rsidRDefault="00623CD3" w:rsidP="00F36D74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CD3" w:rsidRDefault="00623CD3" w:rsidP="00F36D74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7371"/>
        <w:gridCol w:w="7229"/>
      </w:tblGrid>
      <w:tr w:rsidR="00BC511B" w:rsidRPr="00310513" w:rsidTr="00F909BB">
        <w:tc>
          <w:tcPr>
            <w:tcW w:w="534" w:type="dxa"/>
          </w:tcPr>
          <w:p w:rsidR="00BC511B" w:rsidRPr="00623CD3" w:rsidRDefault="00BC511B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CD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BC511B" w:rsidRPr="00623CD3" w:rsidRDefault="00BC511B" w:rsidP="00623CD3">
            <w:pPr>
              <w:ind w:firstLine="7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23CD3">
              <w:rPr>
                <w:rFonts w:ascii="Times New Roman" w:eastAsia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29" w:type="dxa"/>
          </w:tcPr>
          <w:p w:rsidR="00BC511B" w:rsidRPr="00623CD3" w:rsidRDefault="00BC511B" w:rsidP="00623CD3">
            <w:pPr>
              <w:ind w:firstLine="7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23CD3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D3EF8" w:rsidRPr="00310513" w:rsidTr="00F909BB">
        <w:trPr>
          <w:trHeight w:val="703"/>
        </w:trPr>
        <w:tc>
          <w:tcPr>
            <w:tcW w:w="534" w:type="dxa"/>
          </w:tcPr>
          <w:p w:rsidR="00DD3EF8" w:rsidRPr="00310513" w:rsidRDefault="00DD3EF8" w:rsidP="00FB6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A12A8A" w:rsidRPr="00A12A8A" w:rsidRDefault="00A12A8A" w:rsidP="003C4582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A8A">
              <w:rPr>
                <w:rFonts w:ascii="Times New Roman" w:eastAsia="Times New Roman" w:hAnsi="Times New Roman"/>
                <w:b/>
                <w:sz w:val="28"/>
                <w:szCs w:val="28"/>
              </w:rPr>
              <w:t>В Требованиях к взаимодействию информационных систем в системе межведомственного электронного взаимодействия «</w:t>
            </w:r>
            <w:proofErr w:type="spellStart"/>
            <w:r w:rsidRPr="00A12A8A">
              <w:rPr>
                <w:rFonts w:ascii="Times New Roman" w:eastAsia="Times New Roman" w:hAnsi="Times New Roman"/>
                <w:b/>
                <w:sz w:val="28"/>
                <w:szCs w:val="28"/>
              </w:rPr>
              <w:t>Түндүк</w:t>
            </w:r>
            <w:proofErr w:type="spellEnd"/>
            <w:r w:rsidRPr="00A12A8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» </w:t>
            </w:r>
          </w:p>
        </w:tc>
      </w:tr>
      <w:tr w:rsidR="00DD3EF8" w:rsidRPr="00310513" w:rsidTr="00F909BB">
        <w:tc>
          <w:tcPr>
            <w:tcW w:w="534" w:type="dxa"/>
          </w:tcPr>
          <w:p w:rsidR="00DD3EF8" w:rsidRPr="00CA3A2F" w:rsidRDefault="00401C8E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36D74" w:rsidRPr="00A12A8A" w:rsidRDefault="00A12A8A" w:rsidP="00F36D74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Pr="00A12A8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Пункт </w:t>
            </w:r>
            <w:r w:rsidR="00CD638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  <w:p w:rsidR="00CD638E" w:rsidRPr="00DF5CA7" w:rsidRDefault="00CD638E" w:rsidP="00CD638E">
            <w:pPr>
              <w:pStyle w:val="ac"/>
              <w:ind w:firstLine="709"/>
              <w:jc w:val="both"/>
              <w:rPr>
                <w:strike/>
                <w:sz w:val="28"/>
                <w:szCs w:val="28"/>
              </w:rPr>
            </w:pPr>
            <w:r w:rsidRPr="00CD638E">
              <w:rPr>
                <w:sz w:val="28"/>
                <w:szCs w:val="28"/>
              </w:rPr>
              <w:t xml:space="preserve">8. Для осуществления взаимодействия и обмена информацией (электронными документами) посредством СМЭВ </w:t>
            </w:r>
            <w:r w:rsidR="00273ECB">
              <w:rPr>
                <w:sz w:val="28"/>
                <w:szCs w:val="28"/>
              </w:rPr>
              <w:t>«</w:t>
            </w:r>
            <w:proofErr w:type="spellStart"/>
            <w:r w:rsidR="00273ECB">
              <w:rPr>
                <w:sz w:val="28"/>
                <w:szCs w:val="28"/>
              </w:rPr>
              <w:t>Түндүк</w:t>
            </w:r>
            <w:proofErr w:type="spellEnd"/>
            <w:r w:rsidR="00273ECB">
              <w:rPr>
                <w:sz w:val="28"/>
                <w:szCs w:val="28"/>
              </w:rPr>
              <w:t>»</w:t>
            </w:r>
            <w:r w:rsidRPr="00CD638E">
              <w:rPr>
                <w:sz w:val="28"/>
                <w:szCs w:val="28"/>
              </w:rPr>
              <w:t xml:space="preserve"> участник СМЭВ </w:t>
            </w:r>
            <w:r w:rsidR="00273ECB">
              <w:rPr>
                <w:sz w:val="28"/>
                <w:szCs w:val="28"/>
              </w:rPr>
              <w:t>«</w:t>
            </w:r>
            <w:proofErr w:type="spellStart"/>
            <w:r w:rsidR="00273ECB">
              <w:rPr>
                <w:sz w:val="28"/>
                <w:szCs w:val="28"/>
              </w:rPr>
              <w:t>Түндүк</w:t>
            </w:r>
            <w:proofErr w:type="spellEnd"/>
            <w:r w:rsidR="00273ECB">
              <w:rPr>
                <w:sz w:val="28"/>
                <w:szCs w:val="28"/>
              </w:rPr>
              <w:t>»</w:t>
            </w:r>
            <w:r w:rsidRPr="00CD638E">
              <w:rPr>
                <w:sz w:val="28"/>
                <w:szCs w:val="28"/>
              </w:rPr>
              <w:t xml:space="preserve"> </w:t>
            </w:r>
            <w:r w:rsidRPr="00DF5CA7">
              <w:rPr>
                <w:strike/>
                <w:sz w:val="28"/>
                <w:szCs w:val="28"/>
              </w:rPr>
              <w:t xml:space="preserve">подает письменную заявку о подключении по форме, установленной оператором СМЭВ </w:t>
            </w:r>
            <w:r w:rsidR="00DF5CA7" w:rsidRPr="00DF5CA7">
              <w:rPr>
                <w:strike/>
                <w:sz w:val="28"/>
                <w:szCs w:val="28"/>
              </w:rPr>
              <w:t>«</w:t>
            </w:r>
            <w:proofErr w:type="spellStart"/>
            <w:r w:rsidR="00DF5CA7" w:rsidRPr="00DF5CA7">
              <w:rPr>
                <w:strike/>
                <w:sz w:val="28"/>
                <w:szCs w:val="28"/>
              </w:rPr>
              <w:t>Түндүк</w:t>
            </w:r>
            <w:proofErr w:type="spellEnd"/>
            <w:r w:rsidR="00DF5CA7" w:rsidRPr="00DF5CA7">
              <w:rPr>
                <w:strike/>
                <w:sz w:val="28"/>
                <w:szCs w:val="28"/>
              </w:rPr>
              <w:t>»</w:t>
            </w:r>
            <w:r w:rsidRPr="00DF5CA7">
              <w:rPr>
                <w:strike/>
                <w:sz w:val="28"/>
                <w:szCs w:val="28"/>
              </w:rPr>
              <w:t>.</w:t>
            </w:r>
          </w:p>
          <w:p w:rsidR="00DD3EF8" w:rsidRPr="00310513" w:rsidRDefault="00DD3EF8" w:rsidP="00A12A8A">
            <w:pPr>
              <w:pStyle w:val="ac"/>
              <w:ind w:firstLine="709"/>
              <w:jc w:val="both"/>
            </w:pPr>
          </w:p>
        </w:tc>
        <w:tc>
          <w:tcPr>
            <w:tcW w:w="7229" w:type="dxa"/>
          </w:tcPr>
          <w:p w:rsidR="00DD3EF8" w:rsidRDefault="00DD3EF8" w:rsidP="00FB6717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592" w:rsidRPr="00DF5CA7" w:rsidRDefault="00D91592" w:rsidP="00D91592">
            <w:pPr>
              <w:pStyle w:val="ac"/>
              <w:ind w:firstLine="709"/>
              <w:jc w:val="both"/>
              <w:rPr>
                <w:b/>
                <w:sz w:val="28"/>
                <w:szCs w:val="28"/>
              </w:rPr>
            </w:pPr>
            <w:r w:rsidRPr="00CD638E">
              <w:rPr>
                <w:sz w:val="28"/>
                <w:szCs w:val="28"/>
              </w:rPr>
              <w:t xml:space="preserve">8. Для осуществления взаимодействия и обмена информацией (электронными документами) посредством СМЭВ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Түндүк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CD638E">
              <w:rPr>
                <w:sz w:val="28"/>
                <w:szCs w:val="28"/>
              </w:rPr>
              <w:t xml:space="preserve"> участник СМЭВ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Түндүк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CD638E">
              <w:rPr>
                <w:sz w:val="28"/>
                <w:szCs w:val="28"/>
              </w:rPr>
              <w:t xml:space="preserve"> </w:t>
            </w:r>
            <w:r w:rsidRPr="00DF5CA7">
              <w:rPr>
                <w:b/>
                <w:sz w:val="28"/>
                <w:szCs w:val="28"/>
              </w:rPr>
              <w:t xml:space="preserve">подает заявку о подключении СМЭВ </w:t>
            </w:r>
            <w:r w:rsidR="00DF5CA7" w:rsidRPr="00DF5CA7">
              <w:rPr>
                <w:b/>
                <w:sz w:val="28"/>
                <w:szCs w:val="28"/>
              </w:rPr>
              <w:t>«</w:t>
            </w:r>
            <w:proofErr w:type="spellStart"/>
            <w:r w:rsidR="00DF5CA7" w:rsidRPr="00DF5CA7">
              <w:rPr>
                <w:b/>
                <w:sz w:val="28"/>
                <w:szCs w:val="28"/>
              </w:rPr>
              <w:t>Түндүк</w:t>
            </w:r>
            <w:proofErr w:type="spellEnd"/>
            <w:r w:rsidR="00DF5CA7" w:rsidRPr="00DF5CA7">
              <w:rPr>
                <w:b/>
                <w:sz w:val="28"/>
                <w:szCs w:val="28"/>
              </w:rPr>
              <w:t>»</w:t>
            </w:r>
            <w:r w:rsidRPr="00DF5CA7">
              <w:rPr>
                <w:b/>
                <w:sz w:val="28"/>
                <w:szCs w:val="28"/>
              </w:rPr>
              <w:t xml:space="preserve"> и соглашение о присоединении/взаимодействии</w:t>
            </w:r>
            <w:r w:rsidR="00DF5CA7" w:rsidRPr="00DF5CA7">
              <w:rPr>
                <w:b/>
                <w:sz w:val="28"/>
                <w:szCs w:val="28"/>
              </w:rPr>
              <w:t xml:space="preserve"> по формам, установленным оператором</w:t>
            </w:r>
            <w:r w:rsidRPr="00DF5CA7">
              <w:rPr>
                <w:b/>
                <w:sz w:val="28"/>
                <w:szCs w:val="28"/>
              </w:rPr>
              <w:t>.</w:t>
            </w:r>
          </w:p>
          <w:p w:rsidR="00F36D74" w:rsidRPr="00310513" w:rsidRDefault="00F36D74" w:rsidP="00D91592">
            <w:pPr>
              <w:pStyle w:val="ac"/>
              <w:ind w:firstLine="709"/>
              <w:jc w:val="both"/>
            </w:pPr>
          </w:p>
        </w:tc>
      </w:tr>
      <w:tr w:rsidR="00F36D74" w:rsidRPr="00310513" w:rsidTr="00F909BB">
        <w:tc>
          <w:tcPr>
            <w:tcW w:w="534" w:type="dxa"/>
          </w:tcPr>
          <w:p w:rsidR="00F36D74" w:rsidRDefault="00F36D74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A12A8A" w:rsidRPr="005F30A5" w:rsidRDefault="00A12A8A" w:rsidP="00A12A8A">
            <w:pPr>
              <w:pStyle w:val="ac"/>
              <w:ind w:firstLine="709"/>
              <w:jc w:val="both"/>
              <w:rPr>
                <w:b/>
                <w:sz w:val="28"/>
                <w:szCs w:val="28"/>
              </w:rPr>
            </w:pPr>
            <w:r w:rsidRPr="005F30A5">
              <w:rPr>
                <w:b/>
                <w:sz w:val="28"/>
                <w:szCs w:val="28"/>
              </w:rPr>
              <w:t>Пункт 9</w:t>
            </w:r>
          </w:p>
          <w:p w:rsidR="005F30A5" w:rsidRPr="00273ECB" w:rsidRDefault="005F30A5" w:rsidP="005F30A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73E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r w:rsidRPr="00273ECB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После приема оператором СМЭВ "</w:t>
            </w:r>
            <w:proofErr w:type="spellStart"/>
            <w:r w:rsidRPr="00273ECB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273ECB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заявки о подключении к СМЭВ "</w:t>
            </w:r>
            <w:proofErr w:type="spellStart"/>
            <w:r w:rsidRPr="00273ECB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273ECB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участник получает право на предоставление данных об услугах в Каталоге.</w:t>
            </w:r>
          </w:p>
          <w:p w:rsidR="005F30A5" w:rsidRPr="00A52478" w:rsidRDefault="005F30A5" w:rsidP="005F30A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Участник СМЭВ "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обязан описать и зарегистрировать свою информационную систему и все оказываемые через СМЭВ "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услуги в Каталоге. В случае создания новых услуг, после регистрации информационной системы в Каталоге и подключения участника к СМЭВ "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", участник СМЭВ "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" </w:t>
            </w:r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обязан зарегистрировать новые услуги в Каталоге до момента начала оказания этих услуг через СМЭВ "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".</w:t>
            </w:r>
          </w:p>
          <w:p w:rsidR="005F30A5" w:rsidRPr="005F30A5" w:rsidRDefault="005F30A5" w:rsidP="005F30A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C8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Оператор СМЭВ "</w:t>
            </w:r>
            <w:proofErr w:type="spellStart"/>
            <w:r w:rsidRPr="001B6C8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1B6C8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принимает решение о подключении участника к СМЭВ "</w:t>
            </w:r>
            <w:proofErr w:type="spellStart"/>
            <w:r w:rsidRPr="001B6C8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1B6C8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на основе данных, указанных участником СМЭВ "</w:t>
            </w:r>
            <w:proofErr w:type="spellStart"/>
            <w:r w:rsidRPr="001B6C8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1B6C8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в Каталоге</w:t>
            </w:r>
            <w:r w:rsidRPr="00273E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36D74" w:rsidRDefault="00F36D74" w:rsidP="005F30A5">
            <w:pPr>
              <w:pStyle w:val="ac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F36D74" w:rsidRPr="005F30A5" w:rsidRDefault="00F36D74" w:rsidP="005F30A5">
            <w:pPr>
              <w:pStyle w:val="ac"/>
              <w:ind w:firstLine="709"/>
              <w:jc w:val="both"/>
              <w:rPr>
                <w:sz w:val="28"/>
                <w:szCs w:val="28"/>
              </w:rPr>
            </w:pPr>
          </w:p>
          <w:p w:rsidR="001B6C80" w:rsidRPr="001B6C80" w:rsidRDefault="005F30A5" w:rsidP="001B6C8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6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r w:rsidR="001B6C80" w:rsidRPr="001B6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 заключения соглашения о присоединении/взаимодействии</w:t>
            </w:r>
            <w:r w:rsidR="001B6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B6C80" w:rsidRPr="001B6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Оператор СМЭВ «</w:t>
            </w:r>
            <w:proofErr w:type="spellStart"/>
            <w:r w:rsidR="001B6C80" w:rsidRPr="001B6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Түндүк</w:t>
            </w:r>
            <w:proofErr w:type="spellEnd"/>
            <w:r w:rsidR="001B6C80" w:rsidRPr="001B6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подключает информационную систему Участника к СМЭВ «</w:t>
            </w:r>
            <w:proofErr w:type="spellStart"/>
            <w:r w:rsidR="001B6C80" w:rsidRPr="001B6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Түндүк</w:t>
            </w:r>
            <w:proofErr w:type="spellEnd"/>
            <w:r w:rsidR="001B6C80" w:rsidRPr="001B6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».</w:t>
            </w:r>
          </w:p>
          <w:p w:rsidR="00F36D74" w:rsidRPr="00A52478" w:rsidRDefault="001B6C80" w:rsidP="00D91592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sz w:val="28"/>
                <w:szCs w:val="28"/>
              </w:rPr>
            </w:pPr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Участник СМЭВ </w:t>
            </w:r>
            <w:r w:rsid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Түндүк</w:t>
            </w:r>
            <w:proofErr w:type="spellEnd"/>
            <w:r w:rsid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обязан</w:t>
            </w:r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зарегистрировать свою информационную систему и все оказываемые через СМЭВ </w:t>
            </w:r>
            <w:r w:rsidR="00D91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="00D91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Түндүк</w:t>
            </w:r>
            <w:proofErr w:type="spellEnd"/>
            <w:r w:rsidR="00D91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услуги в Каталоге</w:t>
            </w:r>
            <w:r w:rsidR="00A52478"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согласно требованиям, установленным Оператором СМЭВ «</w:t>
            </w:r>
            <w:proofErr w:type="spellStart"/>
            <w:r w:rsidR="00A52478"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Түндүк</w:t>
            </w:r>
            <w:proofErr w:type="spellEnd"/>
            <w:r w:rsidR="00A52478"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1F3CE7" w:rsidRPr="00310513" w:rsidTr="00F909BB">
        <w:tc>
          <w:tcPr>
            <w:tcW w:w="534" w:type="dxa"/>
          </w:tcPr>
          <w:p w:rsidR="001F3CE7" w:rsidRDefault="001F3CE7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97347D" w:rsidRPr="0097347D" w:rsidRDefault="0097347D" w:rsidP="001F3CE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4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Пункт 12</w:t>
            </w:r>
          </w:p>
          <w:p w:rsidR="001F3CE7" w:rsidRPr="001F3CE7" w:rsidRDefault="001F3CE7" w:rsidP="001F3CE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C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После получения заявки, оператор СМЭВ "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предоставляет лицу, уполномоченному участником, в автоматическом (онлайн) режиме право ввода и изменения данных об участнике, его информационной системе и оказываемых услугах в Каталоге.</w:t>
            </w:r>
          </w:p>
        </w:tc>
        <w:tc>
          <w:tcPr>
            <w:tcW w:w="7229" w:type="dxa"/>
          </w:tcPr>
          <w:p w:rsidR="0097347D" w:rsidRDefault="0097347D" w:rsidP="001F3CE7">
            <w:pPr>
              <w:pStyle w:val="ac"/>
              <w:ind w:firstLine="709"/>
              <w:jc w:val="both"/>
              <w:rPr>
                <w:sz w:val="28"/>
                <w:szCs w:val="28"/>
              </w:rPr>
            </w:pPr>
          </w:p>
          <w:p w:rsidR="001F3CE7" w:rsidRPr="00A52478" w:rsidRDefault="001F3CE7" w:rsidP="00FA4F41">
            <w:pPr>
              <w:pStyle w:val="ac"/>
              <w:ind w:firstLine="709"/>
              <w:jc w:val="both"/>
              <w:rPr>
                <w:b/>
                <w:sz w:val="28"/>
                <w:szCs w:val="28"/>
              </w:rPr>
            </w:pPr>
            <w:r w:rsidRPr="00A52478">
              <w:rPr>
                <w:b/>
                <w:sz w:val="28"/>
                <w:szCs w:val="28"/>
              </w:rPr>
              <w:t xml:space="preserve">12. Оператор СМЭВ </w:t>
            </w:r>
            <w:r w:rsidR="00FA4F41">
              <w:rPr>
                <w:b/>
                <w:sz w:val="28"/>
                <w:szCs w:val="28"/>
              </w:rPr>
              <w:t>«</w:t>
            </w:r>
            <w:proofErr w:type="spellStart"/>
            <w:r w:rsidR="00FA4F41">
              <w:rPr>
                <w:b/>
                <w:sz w:val="28"/>
                <w:szCs w:val="28"/>
              </w:rPr>
              <w:t>Түндүк</w:t>
            </w:r>
            <w:proofErr w:type="spellEnd"/>
            <w:r w:rsidR="00FA4F41">
              <w:rPr>
                <w:b/>
                <w:sz w:val="28"/>
                <w:szCs w:val="28"/>
              </w:rPr>
              <w:t>»</w:t>
            </w:r>
            <w:r w:rsidRPr="00A52478">
              <w:rPr>
                <w:b/>
                <w:sz w:val="28"/>
                <w:szCs w:val="28"/>
              </w:rPr>
              <w:t xml:space="preserve"> предо</w:t>
            </w:r>
            <w:r w:rsidR="00D91592">
              <w:rPr>
                <w:b/>
                <w:sz w:val="28"/>
                <w:szCs w:val="28"/>
              </w:rPr>
              <w:t>ставляет лицу, уполномоченному У</w:t>
            </w:r>
            <w:r w:rsidRPr="00A52478">
              <w:rPr>
                <w:b/>
                <w:sz w:val="28"/>
                <w:szCs w:val="28"/>
              </w:rPr>
              <w:t>частником</w:t>
            </w:r>
            <w:r w:rsidR="00D91592">
              <w:rPr>
                <w:b/>
                <w:sz w:val="28"/>
                <w:szCs w:val="28"/>
              </w:rPr>
              <w:t xml:space="preserve"> СМЭВ «</w:t>
            </w:r>
            <w:proofErr w:type="spellStart"/>
            <w:r w:rsidR="00D91592">
              <w:rPr>
                <w:b/>
                <w:sz w:val="28"/>
                <w:szCs w:val="28"/>
              </w:rPr>
              <w:t>Түндүк</w:t>
            </w:r>
            <w:proofErr w:type="spellEnd"/>
            <w:r w:rsidR="00D91592">
              <w:rPr>
                <w:b/>
                <w:sz w:val="28"/>
                <w:szCs w:val="28"/>
              </w:rPr>
              <w:t>»</w:t>
            </w:r>
            <w:r w:rsidRPr="00A52478">
              <w:rPr>
                <w:b/>
                <w:sz w:val="28"/>
                <w:szCs w:val="28"/>
              </w:rPr>
              <w:t>, право ввода и</w:t>
            </w:r>
            <w:r w:rsidR="00A52478" w:rsidRPr="00A52478">
              <w:rPr>
                <w:b/>
                <w:sz w:val="28"/>
                <w:szCs w:val="28"/>
              </w:rPr>
              <w:t xml:space="preserve"> изменения данных об участнике </w:t>
            </w:r>
            <w:r w:rsidRPr="00A52478">
              <w:rPr>
                <w:b/>
                <w:sz w:val="28"/>
                <w:szCs w:val="28"/>
              </w:rPr>
              <w:t>в Каталоге.</w:t>
            </w:r>
          </w:p>
        </w:tc>
      </w:tr>
      <w:tr w:rsidR="009F413C" w:rsidRPr="00310513" w:rsidTr="00F909BB">
        <w:tc>
          <w:tcPr>
            <w:tcW w:w="534" w:type="dxa"/>
          </w:tcPr>
          <w:p w:rsidR="009F413C" w:rsidRDefault="009F413C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97347D" w:rsidRPr="0097347D" w:rsidRDefault="0097347D" w:rsidP="0097347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4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Пункт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  <w:p w:rsidR="009F413C" w:rsidRPr="009F413C" w:rsidRDefault="009F413C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Оператор СМЭВ "</w:t>
            </w:r>
            <w:proofErr w:type="spellStart"/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отказывает в</w:t>
            </w:r>
            <w:r w:rsidRPr="009F413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регистрации информационной системы в Каталоге и</w:t>
            </w:r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подключении к СМЭВ "</w:t>
            </w:r>
            <w:proofErr w:type="spellStart"/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по следующим основаниям:</w:t>
            </w:r>
          </w:p>
          <w:p w:rsidR="009F413C" w:rsidRPr="009F413C" w:rsidRDefault="009F413C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информационная система не соответствует техническим требованиям, установленным настоящими Требованиями и оператором СМЭВ "</w:t>
            </w:r>
            <w:proofErr w:type="spellStart"/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для подключения и взаимодействия;</w:t>
            </w:r>
          </w:p>
          <w:p w:rsidR="009F413C" w:rsidRPr="00A52478" w:rsidRDefault="009F413C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сведения оператору СМЭВ "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предоставлены неправомочным лицом (лицом, не являющимся уполномоченным представителем владельца информационной системы);</w:t>
            </w:r>
          </w:p>
          <w:p w:rsidR="009F413C" w:rsidRPr="009F413C" w:rsidRDefault="009F413C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F413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данные, внесенные в Каталог, содержат неполные или недостоверные сведения.</w:t>
            </w:r>
          </w:p>
          <w:p w:rsidR="009F413C" w:rsidRPr="001F3CE7" w:rsidRDefault="009F413C" w:rsidP="001F3CE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97347D" w:rsidRDefault="0097347D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413C" w:rsidRPr="009F413C" w:rsidRDefault="009F413C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Оператор СМЭВ </w:t>
            </w:r>
            <w:r w:rsidR="00222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222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Түндүк</w:t>
            </w:r>
            <w:proofErr w:type="spellEnd"/>
            <w:r w:rsidR="00222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отказывает в подключении к СМЭВ </w:t>
            </w:r>
            <w:r w:rsidR="00222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222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Түндүк</w:t>
            </w:r>
            <w:proofErr w:type="spellEnd"/>
            <w:r w:rsidR="00222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следующим основаниям:</w:t>
            </w:r>
          </w:p>
          <w:p w:rsidR="009F413C" w:rsidRPr="009F413C" w:rsidRDefault="009F413C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информационная система не соответствует техническим требованиям, установленным настоящими Требованиями и оператором СМЭВ "</w:t>
            </w:r>
            <w:proofErr w:type="spellStart"/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9F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для подключения и взаимодействия;</w:t>
            </w:r>
          </w:p>
          <w:p w:rsidR="003C4582" w:rsidRPr="009F413C" w:rsidRDefault="003C4582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3C4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соответствии законодательством Кыргызской Республики.</w:t>
            </w:r>
          </w:p>
          <w:p w:rsidR="009F413C" w:rsidRPr="001F3CE7" w:rsidRDefault="009F413C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7347D" w:rsidRPr="00310513" w:rsidTr="00F909BB">
        <w:tc>
          <w:tcPr>
            <w:tcW w:w="534" w:type="dxa"/>
          </w:tcPr>
          <w:p w:rsidR="0097347D" w:rsidRDefault="0097347D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97347D" w:rsidRPr="0097347D" w:rsidRDefault="0097347D" w:rsidP="0097347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4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Пункт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  <w:p w:rsidR="0097347D" w:rsidRPr="009F413C" w:rsidRDefault="0097347D" w:rsidP="009F413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16. Оператор СМЭВ "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Тундук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предлагает устранить основания, послужившие причиной отказа в регистрации. После устранения обстоятельств, явившихся причиной отказа в регистрации, заявка может быть подана повторно</w:t>
            </w:r>
            <w:r w:rsidRPr="00973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29" w:type="dxa"/>
          </w:tcPr>
          <w:p w:rsidR="0097347D" w:rsidRDefault="0097347D" w:rsidP="0097347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347D" w:rsidRPr="009F413C" w:rsidRDefault="0097347D" w:rsidP="00DF5CA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 </w:t>
            </w:r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Оператор СМЭВ </w:t>
            </w:r>
            <w:r w:rsid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Түндүк</w:t>
            </w:r>
            <w:proofErr w:type="spellEnd"/>
            <w:r w:rsid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="00A52478"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опове</w:t>
            </w:r>
            <w:r w:rsidR="00DF5C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щает</w:t>
            </w:r>
            <w:r w:rsidR="00A52478"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Участника о</w:t>
            </w:r>
            <w:r w:rsidR="00FA4F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необходимости устранения</w:t>
            </w:r>
            <w:r w:rsidR="00DF5C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оснований, послуживших</w:t>
            </w:r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причиной отказа в </w:t>
            </w:r>
            <w:r w:rsidR="00A52478"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подключении</w:t>
            </w:r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После устранения обстоятельств, явившихся причиной отказа в </w:t>
            </w:r>
            <w:r w:rsidR="00A52478"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подключении</w:t>
            </w:r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Участник СМЭВ «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Түндүк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может подключиться к СМЭВ «</w:t>
            </w:r>
            <w:proofErr w:type="spellStart"/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Түндүк</w:t>
            </w:r>
            <w:proofErr w:type="spellEnd"/>
            <w:r w:rsidRPr="00A52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».</w:t>
            </w:r>
          </w:p>
        </w:tc>
      </w:tr>
      <w:tr w:rsidR="00127F01" w:rsidRPr="00310513" w:rsidTr="00F909BB">
        <w:tc>
          <w:tcPr>
            <w:tcW w:w="534" w:type="dxa"/>
          </w:tcPr>
          <w:p w:rsidR="00127F01" w:rsidRDefault="00127F01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FA4F41" w:rsidRDefault="00127F01" w:rsidP="00FA4F41">
            <w:pPr>
              <w:pStyle w:val="ac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Пункт 22</w:t>
            </w:r>
          </w:p>
          <w:p w:rsidR="00127F01" w:rsidRPr="001F3CE7" w:rsidRDefault="00127F01" w:rsidP="00FA4F41">
            <w:pPr>
              <w:pStyle w:val="ac"/>
              <w:ind w:firstLine="709"/>
              <w:jc w:val="both"/>
              <w:rPr>
                <w:b/>
                <w:sz w:val="28"/>
                <w:szCs w:val="28"/>
              </w:rPr>
            </w:pPr>
            <w:r w:rsidRPr="001F3CE7">
              <w:rPr>
                <w:sz w:val="28"/>
                <w:szCs w:val="28"/>
              </w:rPr>
              <w:t>22. За использование программного обеспечения компонентов СМЭВ «</w:t>
            </w:r>
            <w:proofErr w:type="spellStart"/>
            <w:r w:rsidRPr="001F3CE7">
              <w:rPr>
                <w:sz w:val="28"/>
                <w:szCs w:val="28"/>
              </w:rPr>
              <w:t>Түндүк</w:t>
            </w:r>
            <w:proofErr w:type="spellEnd"/>
            <w:r w:rsidRPr="001F3CE7">
              <w:rPr>
                <w:sz w:val="28"/>
                <w:szCs w:val="28"/>
              </w:rPr>
              <w:t>» и интерфейса пользователя СМЭВ «</w:t>
            </w:r>
            <w:proofErr w:type="spellStart"/>
            <w:r w:rsidRPr="001F3CE7">
              <w:rPr>
                <w:sz w:val="28"/>
                <w:szCs w:val="28"/>
              </w:rPr>
              <w:t>Түндүк</w:t>
            </w:r>
            <w:proofErr w:type="spellEnd"/>
            <w:r w:rsidRPr="001F3CE7">
              <w:rPr>
                <w:sz w:val="28"/>
                <w:szCs w:val="28"/>
              </w:rPr>
              <w:t>» плата не взимается</w:t>
            </w:r>
            <w:r w:rsidR="001F3CE7">
              <w:rPr>
                <w:sz w:val="28"/>
                <w:szCs w:val="28"/>
              </w:rPr>
              <w:t>.</w:t>
            </w:r>
          </w:p>
        </w:tc>
        <w:tc>
          <w:tcPr>
            <w:tcW w:w="7229" w:type="dxa"/>
          </w:tcPr>
          <w:p w:rsidR="00127F01" w:rsidRDefault="00127F01" w:rsidP="005F30A5">
            <w:pPr>
              <w:pStyle w:val="ac"/>
              <w:ind w:firstLine="709"/>
              <w:jc w:val="both"/>
              <w:rPr>
                <w:sz w:val="28"/>
                <w:szCs w:val="28"/>
              </w:rPr>
            </w:pPr>
          </w:p>
          <w:p w:rsidR="00127F01" w:rsidRPr="005F30A5" w:rsidRDefault="001F3CE7" w:rsidP="00AE56F7">
            <w:pPr>
              <w:pStyle w:val="ac"/>
              <w:ind w:firstLine="709"/>
              <w:jc w:val="both"/>
              <w:rPr>
                <w:sz w:val="28"/>
                <w:szCs w:val="28"/>
              </w:rPr>
            </w:pPr>
            <w:r w:rsidRPr="001F3CE7">
              <w:rPr>
                <w:sz w:val="28"/>
                <w:szCs w:val="28"/>
              </w:rPr>
              <w:t>22. За использование программного обеспечения компонентов СМЭВ «</w:t>
            </w:r>
            <w:proofErr w:type="spellStart"/>
            <w:r w:rsidRPr="001F3CE7">
              <w:rPr>
                <w:sz w:val="28"/>
                <w:szCs w:val="28"/>
              </w:rPr>
              <w:t>Түндүк</w:t>
            </w:r>
            <w:proofErr w:type="spellEnd"/>
            <w:r w:rsidRPr="001F3CE7">
              <w:rPr>
                <w:sz w:val="28"/>
                <w:szCs w:val="28"/>
              </w:rPr>
              <w:t>» и интерфейса пользователя СМЭВ «</w:t>
            </w:r>
            <w:proofErr w:type="spellStart"/>
            <w:r w:rsidRPr="001F3CE7">
              <w:rPr>
                <w:sz w:val="28"/>
                <w:szCs w:val="28"/>
              </w:rPr>
              <w:t>Түндүк</w:t>
            </w:r>
            <w:proofErr w:type="spellEnd"/>
            <w:r w:rsidRPr="001F3CE7">
              <w:rPr>
                <w:sz w:val="28"/>
                <w:szCs w:val="28"/>
              </w:rPr>
              <w:t>» плата не взимается</w:t>
            </w:r>
            <w:r w:rsidR="00DF5CA7">
              <w:rPr>
                <w:b/>
                <w:sz w:val="28"/>
                <w:szCs w:val="28"/>
              </w:rPr>
              <w:t xml:space="preserve"> от государственных органов,</w:t>
            </w:r>
            <w:r w:rsidRPr="001F3CE7">
              <w:rPr>
                <w:b/>
                <w:sz w:val="28"/>
                <w:szCs w:val="28"/>
              </w:rPr>
              <w:t xml:space="preserve"> органов местного самоуправления</w:t>
            </w:r>
            <w:r w:rsidR="00DF5CA7">
              <w:rPr>
                <w:b/>
                <w:sz w:val="28"/>
                <w:szCs w:val="28"/>
              </w:rPr>
              <w:t xml:space="preserve">, </w:t>
            </w:r>
            <w:r w:rsidR="00AE56F7" w:rsidRPr="00AE56F7">
              <w:rPr>
                <w:b/>
                <w:sz w:val="28"/>
                <w:szCs w:val="28"/>
              </w:rPr>
              <w:t>государственны</w:t>
            </w:r>
            <w:r w:rsidR="00AE56F7">
              <w:rPr>
                <w:b/>
                <w:sz w:val="28"/>
                <w:szCs w:val="28"/>
              </w:rPr>
              <w:t>х</w:t>
            </w:r>
            <w:r w:rsidR="00AE56F7" w:rsidRPr="00AE56F7">
              <w:rPr>
                <w:b/>
                <w:sz w:val="28"/>
                <w:szCs w:val="28"/>
              </w:rPr>
              <w:t xml:space="preserve"> и муниципальны</w:t>
            </w:r>
            <w:r w:rsidR="00AE56F7">
              <w:rPr>
                <w:b/>
                <w:sz w:val="28"/>
                <w:szCs w:val="28"/>
              </w:rPr>
              <w:t>х</w:t>
            </w:r>
            <w:r w:rsidR="00AE56F7" w:rsidRPr="00AE56F7">
              <w:rPr>
                <w:b/>
                <w:sz w:val="28"/>
                <w:szCs w:val="28"/>
              </w:rPr>
              <w:t xml:space="preserve"> учреждени</w:t>
            </w:r>
            <w:r w:rsidR="00AE56F7">
              <w:rPr>
                <w:b/>
                <w:sz w:val="28"/>
                <w:szCs w:val="28"/>
              </w:rPr>
              <w:t>й</w:t>
            </w:r>
            <w:r w:rsidR="00AE56F7" w:rsidRPr="00AE56F7">
              <w:rPr>
                <w:b/>
                <w:sz w:val="28"/>
                <w:szCs w:val="28"/>
              </w:rPr>
              <w:t xml:space="preserve"> и </w:t>
            </w:r>
            <w:r w:rsidR="00AE56F7">
              <w:rPr>
                <w:b/>
                <w:sz w:val="28"/>
                <w:szCs w:val="28"/>
              </w:rPr>
              <w:t>предприятий</w:t>
            </w:r>
            <w:r w:rsidR="00AE56F7" w:rsidRPr="00AE56F7">
              <w:rPr>
                <w:b/>
                <w:sz w:val="28"/>
                <w:szCs w:val="28"/>
              </w:rPr>
              <w:t>.</w:t>
            </w:r>
          </w:p>
        </w:tc>
      </w:tr>
      <w:tr w:rsidR="00F36D74" w:rsidRPr="00310513" w:rsidTr="00F909BB">
        <w:tc>
          <w:tcPr>
            <w:tcW w:w="534" w:type="dxa"/>
          </w:tcPr>
          <w:p w:rsidR="00F36D74" w:rsidRDefault="00F36D74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963895" w:rsidRPr="00963895" w:rsidRDefault="00963895" w:rsidP="00963895">
            <w:pPr>
              <w:pStyle w:val="ac"/>
              <w:ind w:firstLine="709"/>
              <w:jc w:val="both"/>
              <w:rPr>
                <w:b/>
                <w:sz w:val="28"/>
                <w:szCs w:val="28"/>
              </w:rPr>
            </w:pPr>
            <w:r w:rsidRPr="00963895">
              <w:rPr>
                <w:b/>
                <w:sz w:val="28"/>
                <w:szCs w:val="28"/>
              </w:rPr>
              <w:t>Пункт 24</w:t>
            </w:r>
          </w:p>
          <w:p w:rsidR="00F36D74" w:rsidRDefault="00963895" w:rsidP="00963895">
            <w:pPr>
              <w:pStyle w:val="ac"/>
              <w:ind w:firstLine="709"/>
              <w:jc w:val="both"/>
              <w:rPr>
                <w:sz w:val="28"/>
                <w:szCs w:val="28"/>
              </w:rPr>
            </w:pPr>
            <w:r w:rsidRPr="00963895">
              <w:rPr>
                <w:sz w:val="28"/>
                <w:szCs w:val="28"/>
              </w:rPr>
              <w:t xml:space="preserve">24. Оператором СМЭВ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Түндүк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 w:rsidRPr="00963895">
              <w:rPr>
                <w:sz w:val="28"/>
                <w:szCs w:val="28"/>
              </w:rPr>
              <w:t>могут оказываться платные услуги.</w:t>
            </w:r>
          </w:p>
        </w:tc>
        <w:tc>
          <w:tcPr>
            <w:tcW w:w="7229" w:type="dxa"/>
          </w:tcPr>
          <w:p w:rsidR="00963895" w:rsidRDefault="00963895" w:rsidP="00963895">
            <w:pPr>
              <w:pStyle w:val="ac"/>
              <w:ind w:firstLine="709"/>
              <w:jc w:val="both"/>
              <w:rPr>
                <w:sz w:val="28"/>
                <w:szCs w:val="28"/>
              </w:rPr>
            </w:pPr>
          </w:p>
          <w:p w:rsidR="00963895" w:rsidRDefault="00963895" w:rsidP="00963895">
            <w:pPr>
              <w:pStyle w:val="ac"/>
              <w:ind w:firstLine="709"/>
              <w:jc w:val="both"/>
              <w:rPr>
                <w:sz w:val="28"/>
                <w:szCs w:val="28"/>
              </w:rPr>
            </w:pPr>
            <w:r w:rsidRPr="00963895">
              <w:rPr>
                <w:sz w:val="28"/>
                <w:szCs w:val="28"/>
              </w:rPr>
              <w:t xml:space="preserve">24. Оператором СМЭВ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Түндүк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 w:rsidRPr="00963895">
              <w:rPr>
                <w:sz w:val="28"/>
                <w:szCs w:val="28"/>
              </w:rPr>
              <w:t>могут оказываться платные услуги.</w:t>
            </w:r>
          </w:p>
          <w:p w:rsidR="00963895" w:rsidRPr="00A52478" w:rsidRDefault="00963895" w:rsidP="00A52478">
            <w:pPr>
              <w:pStyle w:val="ac"/>
              <w:ind w:firstLine="709"/>
              <w:jc w:val="both"/>
              <w:rPr>
                <w:b/>
                <w:sz w:val="28"/>
                <w:szCs w:val="28"/>
              </w:rPr>
            </w:pPr>
            <w:r w:rsidRPr="00963895">
              <w:rPr>
                <w:b/>
                <w:sz w:val="28"/>
                <w:szCs w:val="28"/>
              </w:rPr>
              <w:t xml:space="preserve">Тарифы на платные услуги </w:t>
            </w:r>
            <w:r w:rsidR="00A52478">
              <w:rPr>
                <w:b/>
                <w:sz w:val="28"/>
                <w:szCs w:val="28"/>
              </w:rPr>
              <w:t>посредством</w:t>
            </w:r>
            <w:r w:rsidRPr="00963895">
              <w:rPr>
                <w:b/>
                <w:sz w:val="28"/>
                <w:szCs w:val="28"/>
              </w:rPr>
              <w:t xml:space="preserve"> СМЭВ «</w:t>
            </w:r>
            <w:proofErr w:type="spellStart"/>
            <w:r w:rsidRPr="00963895">
              <w:rPr>
                <w:b/>
                <w:sz w:val="28"/>
                <w:szCs w:val="28"/>
              </w:rPr>
              <w:t>Түндүк</w:t>
            </w:r>
            <w:proofErr w:type="spellEnd"/>
            <w:r w:rsidRPr="00963895">
              <w:rPr>
                <w:b/>
                <w:sz w:val="28"/>
                <w:szCs w:val="28"/>
              </w:rPr>
              <w:t>» согласовываются уполномоченным органом в области антимонопольного регулирования.</w:t>
            </w:r>
            <w:r>
              <w:rPr>
                <w:sz w:val="28"/>
                <w:szCs w:val="28"/>
              </w:rPr>
              <w:t xml:space="preserve"> </w:t>
            </w:r>
          </w:p>
          <w:p w:rsidR="00F36D74" w:rsidRDefault="00F36D74" w:rsidP="00FB6717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3CD3" w:rsidRDefault="00623CD3" w:rsidP="00393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CD3" w:rsidRDefault="00623CD3" w:rsidP="00393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CD3" w:rsidRPr="00623CD3" w:rsidRDefault="00623CD3" w:rsidP="00623CD3">
      <w:pPr>
        <w:pStyle w:val="ac"/>
        <w:jc w:val="both"/>
        <w:rPr>
          <w:b/>
          <w:sz w:val="28"/>
          <w:szCs w:val="28"/>
        </w:rPr>
      </w:pPr>
      <w:r w:rsidRPr="00623CD3">
        <w:rPr>
          <w:b/>
          <w:sz w:val="28"/>
          <w:szCs w:val="28"/>
        </w:rPr>
        <w:t xml:space="preserve">Председатель </w:t>
      </w:r>
    </w:p>
    <w:p w:rsidR="00623CD3" w:rsidRPr="00623CD3" w:rsidRDefault="00623CD3" w:rsidP="00623CD3">
      <w:pPr>
        <w:pStyle w:val="ac"/>
        <w:jc w:val="both"/>
        <w:rPr>
          <w:b/>
          <w:sz w:val="28"/>
          <w:szCs w:val="28"/>
        </w:rPr>
      </w:pPr>
      <w:r w:rsidRPr="00623CD3">
        <w:rPr>
          <w:b/>
          <w:sz w:val="28"/>
          <w:szCs w:val="28"/>
        </w:rPr>
        <w:t xml:space="preserve">Государственного комитета </w:t>
      </w:r>
    </w:p>
    <w:p w:rsidR="00623CD3" w:rsidRPr="00623CD3" w:rsidRDefault="00623CD3" w:rsidP="00623CD3">
      <w:pPr>
        <w:pStyle w:val="ac"/>
        <w:jc w:val="both"/>
        <w:rPr>
          <w:b/>
          <w:sz w:val="28"/>
          <w:szCs w:val="28"/>
        </w:rPr>
      </w:pPr>
      <w:r w:rsidRPr="00623CD3">
        <w:rPr>
          <w:b/>
          <w:sz w:val="28"/>
          <w:szCs w:val="28"/>
        </w:rPr>
        <w:t xml:space="preserve">информационных технологий </w:t>
      </w:r>
    </w:p>
    <w:p w:rsidR="00623CD3" w:rsidRPr="00623CD3" w:rsidRDefault="00623CD3" w:rsidP="00623CD3">
      <w:pPr>
        <w:pStyle w:val="ac"/>
        <w:jc w:val="both"/>
        <w:rPr>
          <w:b/>
          <w:sz w:val="28"/>
          <w:szCs w:val="28"/>
        </w:rPr>
      </w:pPr>
      <w:r w:rsidRPr="00623CD3">
        <w:rPr>
          <w:b/>
          <w:sz w:val="28"/>
          <w:szCs w:val="28"/>
        </w:rPr>
        <w:t xml:space="preserve">и связи Кыргызской Республики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3CD3">
        <w:rPr>
          <w:b/>
          <w:sz w:val="28"/>
          <w:szCs w:val="28"/>
        </w:rPr>
        <w:tab/>
      </w:r>
      <w:r w:rsidRPr="00623CD3">
        <w:rPr>
          <w:b/>
          <w:sz w:val="28"/>
          <w:szCs w:val="28"/>
        </w:rPr>
        <w:tab/>
      </w:r>
      <w:r w:rsidRPr="00623CD3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3CD3">
        <w:rPr>
          <w:b/>
          <w:sz w:val="28"/>
          <w:szCs w:val="28"/>
        </w:rPr>
        <w:t xml:space="preserve">Б.Н. </w:t>
      </w:r>
      <w:proofErr w:type="spellStart"/>
      <w:r w:rsidRPr="00623CD3">
        <w:rPr>
          <w:b/>
          <w:sz w:val="28"/>
          <w:szCs w:val="28"/>
        </w:rPr>
        <w:t>Шаршембиев</w:t>
      </w:r>
      <w:proofErr w:type="spellEnd"/>
    </w:p>
    <w:sectPr w:rsidR="00623CD3" w:rsidRPr="00623CD3" w:rsidSect="00623CD3">
      <w:footerReference w:type="default" r:id="rId7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F39" w:rsidRDefault="00EC4F39" w:rsidP="00417520">
      <w:pPr>
        <w:spacing w:after="0" w:line="240" w:lineRule="auto"/>
      </w:pPr>
      <w:r>
        <w:separator/>
      </w:r>
    </w:p>
  </w:endnote>
  <w:endnote w:type="continuationSeparator" w:id="0">
    <w:p w:rsidR="00EC4F39" w:rsidRDefault="00EC4F39" w:rsidP="0041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D74" w:rsidRPr="005C28E5" w:rsidRDefault="00F36D74" w:rsidP="005C28E5">
    <w:pPr>
      <w:pStyle w:val="a8"/>
      <w:tabs>
        <w:tab w:val="clear" w:pos="4677"/>
        <w:tab w:val="clear" w:pos="9355"/>
        <w:tab w:val="left" w:pos="5205"/>
        <w:tab w:val="left" w:pos="5670"/>
      </w:tabs>
      <w:jc w:val="center"/>
      <w:rPr>
        <w:rFonts w:ascii="Times New Roman" w:hAnsi="Times New Roman"/>
        <w:b/>
        <w:sz w:val="24"/>
        <w:szCs w:val="24"/>
      </w:rPr>
    </w:pPr>
  </w:p>
  <w:p w:rsidR="00F36D74" w:rsidRPr="005C28E5" w:rsidRDefault="00F36D74" w:rsidP="005C28E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F39" w:rsidRDefault="00EC4F39" w:rsidP="00417520">
      <w:pPr>
        <w:spacing w:after="0" w:line="240" w:lineRule="auto"/>
      </w:pPr>
      <w:r>
        <w:separator/>
      </w:r>
    </w:p>
  </w:footnote>
  <w:footnote w:type="continuationSeparator" w:id="0">
    <w:p w:rsidR="00EC4F39" w:rsidRDefault="00EC4F39" w:rsidP="0041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469BA"/>
    <w:multiLevelType w:val="hybridMultilevel"/>
    <w:tmpl w:val="F9BC3C42"/>
    <w:lvl w:ilvl="0" w:tplc="293AD9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F83718E"/>
    <w:multiLevelType w:val="hybridMultilevel"/>
    <w:tmpl w:val="9F284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661F7"/>
    <w:multiLevelType w:val="hybridMultilevel"/>
    <w:tmpl w:val="A622F362"/>
    <w:lvl w:ilvl="0" w:tplc="FAB48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B82581"/>
    <w:multiLevelType w:val="hybridMultilevel"/>
    <w:tmpl w:val="993C18EC"/>
    <w:lvl w:ilvl="0" w:tplc="7D082238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34"/>
    <w:rsid w:val="0000592E"/>
    <w:rsid w:val="00014819"/>
    <w:rsid w:val="00024C54"/>
    <w:rsid w:val="00034701"/>
    <w:rsid w:val="00042EAB"/>
    <w:rsid w:val="00052081"/>
    <w:rsid w:val="000527A2"/>
    <w:rsid w:val="00057D17"/>
    <w:rsid w:val="00075497"/>
    <w:rsid w:val="000862AD"/>
    <w:rsid w:val="000A5452"/>
    <w:rsid w:val="000A58D1"/>
    <w:rsid w:val="000B4796"/>
    <w:rsid w:val="000C680B"/>
    <w:rsid w:val="000E1852"/>
    <w:rsid w:val="000F3CF0"/>
    <w:rsid w:val="00102D3A"/>
    <w:rsid w:val="001044D4"/>
    <w:rsid w:val="00106022"/>
    <w:rsid w:val="00107F69"/>
    <w:rsid w:val="00127F01"/>
    <w:rsid w:val="00134E73"/>
    <w:rsid w:val="00135BF7"/>
    <w:rsid w:val="001374DB"/>
    <w:rsid w:val="001404BF"/>
    <w:rsid w:val="001573AD"/>
    <w:rsid w:val="00175F4E"/>
    <w:rsid w:val="001A464A"/>
    <w:rsid w:val="001B61D0"/>
    <w:rsid w:val="001B6C80"/>
    <w:rsid w:val="001C1BAC"/>
    <w:rsid w:val="001C5DD1"/>
    <w:rsid w:val="001E3F11"/>
    <w:rsid w:val="001F3CE7"/>
    <w:rsid w:val="0020339D"/>
    <w:rsid w:val="00222409"/>
    <w:rsid w:val="002266A4"/>
    <w:rsid w:val="00257614"/>
    <w:rsid w:val="00265205"/>
    <w:rsid w:val="00272C71"/>
    <w:rsid w:val="00273ECB"/>
    <w:rsid w:val="00280752"/>
    <w:rsid w:val="00291529"/>
    <w:rsid w:val="00293182"/>
    <w:rsid w:val="002A3107"/>
    <w:rsid w:val="002B5E89"/>
    <w:rsid w:val="002C329E"/>
    <w:rsid w:val="002E23BD"/>
    <w:rsid w:val="002E67EA"/>
    <w:rsid w:val="002F15AD"/>
    <w:rsid w:val="002F1BCF"/>
    <w:rsid w:val="002F406D"/>
    <w:rsid w:val="002F407C"/>
    <w:rsid w:val="002F5276"/>
    <w:rsid w:val="002F71F0"/>
    <w:rsid w:val="003043C8"/>
    <w:rsid w:val="00305532"/>
    <w:rsid w:val="00310513"/>
    <w:rsid w:val="00312602"/>
    <w:rsid w:val="00313270"/>
    <w:rsid w:val="00322517"/>
    <w:rsid w:val="00341809"/>
    <w:rsid w:val="003468A3"/>
    <w:rsid w:val="003603F2"/>
    <w:rsid w:val="0037149E"/>
    <w:rsid w:val="003745FC"/>
    <w:rsid w:val="0038039F"/>
    <w:rsid w:val="00391634"/>
    <w:rsid w:val="003936A6"/>
    <w:rsid w:val="003952DC"/>
    <w:rsid w:val="003A4B7F"/>
    <w:rsid w:val="003C4582"/>
    <w:rsid w:val="003C57C4"/>
    <w:rsid w:val="003C5B05"/>
    <w:rsid w:val="003C77BA"/>
    <w:rsid w:val="003D6676"/>
    <w:rsid w:val="003E01A6"/>
    <w:rsid w:val="003E760A"/>
    <w:rsid w:val="00401C8E"/>
    <w:rsid w:val="00412BD4"/>
    <w:rsid w:val="00415869"/>
    <w:rsid w:val="00417520"/>
    <w:rsid w:val="00426A1D"/>
    <w:rsid w:val="00441924"/>
    <w:rsid w:val="0044656A"/>
    <w:rsid w:val="00481D72"/>
    <w:rsid w:val="00494CFA"/>
    <w:rsid w:val="0049629F"/>
    <w:rsid w:val="004A47E5"/>
    <w:rsid w:val="004B105C"/>
    <w:rsid w:val="004B15F4"/>
    <w:rsid w:val="004C6557"/>
    <w:rsid w:val="004C663C"/>
    <w:rsid w:val="004E10F8"/>
    <w:rsid w:val="004F2D61"/>
    <w:rsid w:val="005058D8"/>
    <w:rsid w:val="00507A30"/>
    <w:rsid w:val="005101EC"/>
    <w:rsid w:val="0051523B"/>
    <w:rsid w:val="00524A02"/>
    <w:rsid w:val="00526542"/>
    <w:rsid w:val="00530245"/>
    <w:rsid w:val="005307CC"/>
    <w:rsid w:val="005313F0"/>
    <w:rsid w:val="00545D1B"/>
    <w:rsid w:val="0056680D"/>
    <w:rsid w:val="00581A7C"/>
    <w:rsid w:val="005A4BC6"/>
    <w:rsid w:val="005A68E7"/>
    <w:rsid w:val="005C28E5"/>
    <w:rsid w:val="005D1B4A"/>
    <w:rsid w:val="005F06E0"/>
    <w:rsid w:val="005F30A5"/>
    <w:rsid w:val="00623CD3"/>
    <w:rsid w:val="006361BB"/>
    <w:rsid w:val="00636ACC"/>
    <w:rsid w:val="00636B5E"/>
    <w:rsid w:val="00643933"/>
    <w:rsid w:val="006A3600"/>
    <w:rsid w:val="006B1DDA"/>
    <w:rsid w:val="006C5782"/>
    <w:rsid w:val="006D52A9"/>
    <w:rsid w:val="006E4316"/>
    <w:rsid w:val="007040A4"/>
    <w:rsid w:val="00706B55"/>
    <w:rsid w:val="00713FD4"/>
    <w:rsid w:val="0071732C"/>
    <w:rsid w:val="00717DD1"/>
    <w:rsid w:val="007215CA"/>
    <w:rsid w:val="00723B01"/>
    <w:rsid w:val="00723D06"/>
    <w:rsid w:val="00735491"/>
    <w:rsid w:val="0074004B"/>
    <w:rsid w:val="007444F4"/>
    <w:rsid w:val="007523AF"/>
    <w:rsid w:val="00785C1F"/>
    <w:rsid w:val="007A51A1"/>
    <w:rsid w:val="007B4B0C"/>
    <w:rsid w:val="007B7F64"/>
    <w:rsid w:val="007C1D8E"/>
    <w:rsid w:val="007E12A6"/>
    <w:rsid w:val="007E3465"/>
    <w:rsid w:val="007E58AE"/>
    <w:rsid w:val="007E6A7D"/>
    <w:rsid w:val="008036FB"/>
    <w:rsid w:val="00815BCA"/>
    <w:rsid w:val="00815E1E"/>
    <w:rsid w:val="00837AA5"/>
    <w:rsid w:val="00843A38"/>
    <w:rsid w:val="00846DCF"/>
    <w:rsid w:val="0085526C"/>
    <w:rsid w:val="00863299"/>
    <w:rsid w:val="0087409E"/>
    <w:rsid w:val="00883414"/>
    <w:rsid w:val="00883D86"/>
    <w:rsid w:val="0088792B"/>
    <w:rsid w:val="00897E1B"/>
    <w:rsid w:val="008A5E43"/>
    <w:rsid w:val="008D6CDD"/>
    <w:rsid w:val="008D7D6D"/>
    <w:rsid w:val="008F47DC"/>
    <w:rsid w:val="008F55D6"/>
    <w:rsid w:val="00916D9B"/>
    <w:rsid w:val="00931D45"/>
    <w:rsid w:val="00945EC8"/>
    <w:rsid w:val="00960198"/>
    <w:rsid w:val="00963895"/>
    <w:rsid w:val="0097347D"/>
    <w:rsid w:val="00973908"/>
    <w:rsid w:val="00975AA0"/>
    <w:rsid w:val="009931B0"/>
    <w:rsid w:val="009947D9"/>
    <w:rsid w:val="009A62E5"/>
    <w:rsid w:val="009B075F"/>
    <w:rsid w:val="009B4FEA"/>
    <w:rsid w:val="009D69A6"/>
    <w:rsid w:val="009F413C"/>
    <w:rsid w:val="00A05A4C"/>
    <w:rsid w:val="00A10BFC"/>
    <w:rsid w:val="00A12A8A"/>
    <w:rsid w:val="00A12DC6"/>
    <w:rsid w:val="00A52478"/>
    <w:rsid w:val="00A602C9"/>
    <w:rsid w:val="00A7798A"/>
    <w:rsid w:val="00A84947"/>
    <w:rsid w:val="00A9125B"/>
    <w:rsid w:val="00A963D3"/>
    <w:rsid w:val="00AA2B2C"/>
    <w:rsid w:val="00AA6D30"/>
    <w:rsid w:val="00AB3797"/>
    <w:rsid w:val="00AC6AFA"/>
    <w:rsid w:val="00AC6D45"/>
    <w:rsid w:val="00AE56F7"/>
    <w:rsid w:val="00B3688D"/>
    <w:rsid w:val="00B72178"/>
    <w:rsid w:val="00B87C72"/>
    <w:rsid w:val="00BC511B"/>
    <w:rsid w:val="00BC62C4"/>
    <w:rsid w:val="00BD3CDB"/>
    <w:rsid w:val="00BE15FB"/>
    <w:rsid w:val="00BE5E50"/>
    <w:rsid w:val="00BF088C"/>
    <w:rsid w:val="00BF0AB5"/>
    <w:rsid w:val="00C249BF"/>
    <w:rsid w:val="00C267E8"/>
    <w:rsid w:val="00C27FA4"/>
    <w:rsid w:val="00C36B0E"/>
    <w:rsid w:val="00C4045D"/>
    <w:rsid w:val="00C4263B"/>
    <w:rsid w:val="00C44247"/>
    <w:rsid w:val="00C50332"/>
    <w:rsid w:val="00C5661F"/>
    <w:rsid w:val="00C63026"/>
    <w:rsid w:val="00C644C6"/>
    <w:rsid w:val="00C7395A"/>
    <w:rsid w:val="00C9011C"/>
    <w:rsid w:val="00CA3A2F"/>
    <w:rsid w:val="00CA7C2F"/>
    <w:rsid w:val="00CB595E"/>
    <w:rsid w:val="00CD638E"/>
    <w:rsid w:val="00CE08F4"/>
    <w:rsid w:val="00CE1A64"/>
    <w:rsid w:val="00CF36E3"/>
    <w:rsid w:val="00CF6FA6"/>
    <w:rsid w:val="00D1054D"/>
    <w:rsid w:val="00D34AFF"/>
    <w:rsid w:val="00D4582F"/>
    <w:rsid w:val="00D628F5"/>
    <w:rsid w:val="00D7794B"/>
    <w:rsid w:val="00D91592"/>
    <w:rsid w:val="00D92029"/>
    <w:rsid w:val="00DB7BB7"/>
    <w:rsid w:val="00DD3EF8"/>
    <w:rsid w:val="00DE65AF"/>
    <w:rsid w:val="00DF5CA7"/>
    <w:rsid w:val="00DF629A"/>
    <w:rsid w:val="00E028D0"/>
    <w:rsid w:val="00E279B1"/>
    <w:rsid w:val="00E319E0"/>
    <w:rsid w:val="00E45D34"/>
    <w:rsid w:val="00E62280"/>
    <w:rsid w:val="00E836F3"/>
    <w:rsid w:val="00E922D1"/>
    <w:rsid w:val="00E9753E"/>
    <w:rsid w:val="00E979A4"/>
    <w:rsid w:val="00EA2970"/>
    <w:rsid w:val="00EA3490"/>
    <w:rsid w:val="00EC4F39"/>
    <w:rsid w:val="00ED3633"/>
    <w:rsid w:val="00ED7BE2"/>
    <w:rsid w:val="00EF0ACC"/>
    <w:rsid w:val="00EF65BB"/>
    <w:rsid w:val="00F03514"/>
    <w:rsid w:val="00F036F7"/>
    <w:rsid w:val="00F10852"/>
    <w:rsid w:val="00F22A70"/>
    <w:rsid w:val="00F328ED"/>
    <w:rsid w:val="00F36D74"/>
    <w:rsid w:val="00F511EB"/>
    <w:rsid w:val="00F61D85"/>
    <w:rsid w:val="00F76040"/>
    <w:rsid w:val="00F86A56"/>
    <w:rsid w:val="00F909BB"/>
    <w:rsid w:val="00FA4F41"/>
    <w:rsid w:val="00FA5F92"/>
    <w:rsid w:val="00FA7464"/>
    <w:rsid w:val="00FB6717"/>
    <w:rsid w:val="00FE225C"/>
    <w:rsid w:val="00FF11B7"/>
    <w:rsid w:val="00FF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B2E49B-5FA9-4D44-B2C5-14730329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11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D3E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FA7464"/>
  </w:style>
  <w:style w:type="paragraph" w:customStyle="1" w:styleId="tkTekst">
    <w:name w:val="_Текст обычный (tkTekst)"/>
    <w:basedOn w:val="a"/>
    <w:rsid w:val="00D9202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307C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EA349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1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520"/>
  </w:style>
  <w:style w:type="paragraph" w:styleId="a8">
    <w:name w:val="footer"/>
    <w:basedOn w:val="a"/>
    <w:link w:val="a9"/>
    <w:uiPriority w:val="99"/>
    <w:unhideWhenUsed/>
    <w:rsid w:val="0041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7520"/>
  </w:style>
  <w:style w:type="paragraph" w:styleId="aa">
    <w:name w:val="Balloon Text"/>
    <w:basedOn w:val="a"/>
    <w:link w:val="ab"/>
    <w:uiPriority w:val="99"/>
    <w:semiHidden/>
    <w:unhideWhenUsed/>
    <w:rsid w:val="005C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C28E5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7C1D8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c">
    <w:name w:val="No Spacing"/>
    <w:uiPriority w:val="1"/>
    <w:qFormat/>
    <w:rsid w:val="00175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963895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  <w:between w:val="none" w:sz="4" w:space="0" w:color="000000"/>
      </w:pBdr>
      <w:shd w:val="clear" w:color="auto" w:fill="D9D9D9"/>
      <w:ind w:left="567" w:right="567"/>
    </w:pPr>
    <w:rPr>
      <w:rFonts w:ascii="Calibri" w:eastAsia="Calibri" w:hAnsi="Calibri" w:cs="Times New Roman"/>
      <w:b/>
      <w:bCs/>
      <w:i/>
      <w:iCs/>
      <w:color w:val="606060"/>
      <w:sz w:val="19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963895"/>
    <w:rPr>
      <w:rFonts w:ascii="Calibri" w:eastAsia="Calibri" w:hAnsi="Calibri" w:cs="Times New Roman"/>
      <w:b/>
      <w:bCs/>
      <w:i/>
      <w:iCs/>
      <w:color w:val="606060"/>
      <w:sz w:val="19"/>
      <w:shd w:val="clear" w:color="auto" w:fill="D9D9D9"/>
      <w:lang w:eastAsia="ru-RU"/>
    </w:rPr>
  </w:style>
  <w:style w:type="paragraph" w:styleId="af">
    <w:name w:val="Normal (Web)"/>
    <w:basedOn w:val="a"/>
    <w:uiPriority w:val="99"/>
    <w:unhideWhenUsed/>
    <w:rsid w:val="00CE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Ainura Alymkulova</cp:lastModifiedBy>
  <cp:revision>2</cp:revision>
  <cp:lastPrinted>2019-01-26T16:31:00Z</cp:lastPrinted>
  <dcterms:created xsi:type="dcterms:W3CDTF">2019-02-08T06:06:00Z</dcterms:created>
  <dcterms:modified xsi:type="dcterms:W3CDTF">2019-02-08T06:06:00Z</dcterms:modified>
</cp:coreProperties>
</file>